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89A1" w14:textId="77777777" w:rsidR="009762D9" w:rsidRDefault="00A016CA" w:rsidP="00E578C9">
      <w:pPr>
        <w:jc w:val="center"/>
        <w:rPr>
          <w:rFonts w:ascii="Maiandra GD" w:eastAsia="Times New Roman" w:hAnsi="Maiandra GD" w:cs="Times New Roman"/>
          <w:b/>
          <w:bCs/>
          <w:noProof/>
          <w:sz w:val="32"/>
          <w:szCs w:val="32"/>
        </w:rPr>
      </w:pPr>
      <w:r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>FEEB</w:t>
      </w:r>
      <w:r w:rsidR="00FD20B7"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 xml:space="preserve">BACK FORM </w:t>
      </w:r>
    </w:p>
    <w:p w14:paraId="27C6DAF4" w14:textId="55871F85" w:rsidR="00E578C9" w:rsidRDefault="00FD20B7" w:rsidP="00E578C9">
      <w:pPr>
        <w:jc w:val="center"/>
        <w:rPr>
          <w:rFonts w:ascii="Maiandra GD" w:eastAsia="Times New Roman" w:hAnsi="Maiandra GD" w:cs="Times New Roman"/>
          <w:b/>
          <w:bCs/>
          <w:noProof/>
          <w:sz w:val="32"/>
          <w:szCs w:val="32"/>
        </w:rPr>
      </w:pPr>
      <w:r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 xml:space="preserve">DRAFT HYDROLOGISTS </w:t>
      </w:r>
      <w:r w:rsidR="009762D9"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 xml:space="preserve">REGULATIONS(GENERAL REGULATIONS) </w:t>
      </w:r>
      <w:r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>20</w:t>
      </w:r>
      <w:r w:rsidR="009762D9"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>26</w:t>
      </w:r>
    </w:p>
    <w:p w14:paraId="79BE73C7" w14:textId="24D4C3C1" w:rsidR="00FE6834" w:rsidRPr="00F93CC9" w:rsidRDefault="00FE6834" w:rsidP="00EC1204">
      <w:pPr>
        <w:jc w:val="center"/>
        <w:rPr>
          <w:rFonts w:ascii="Maiandra GD" w:hAnsi="Maiandra GD" w:cs="Times New Roman"/>
          <w:sz w:val="24"/>
          <w:szCs w:val="24"/>
          <w:u w:val="single"/>
        </w:rPr>
      </w:pPr>
    </w:p>
    <w:tbl>
      <w:tblPr>
        <w:tblStyle w:val="TableGrid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20"/>
        <w:gridCol w:w="4377"/>
        <w:gridCol w:w="6095"/>
      </w:tblGrid>
      <w:tr w:rsidR="00F93CC9" w:rsidRPr="00F93CC9" w14:paraId="6A87990E" w14:textId="77777777" w:rsidTr="007A7744">
        <w:trPr>
          <w:trHeight w:val="315"/>
          <w:tblHeader/>
        </w:trPr>
        <w:tc>
          <w:tcPr>
            <w:tcW w:w="851" w:type="dxa"/>
          </w:tcPr>
          <w:p w14:paraId="4EFC7D60" w14:textId="77777777" w:rsidR="00EA1624" w:rsidRDefault="00EA1624" w:rsidP="00974947">
            <w:pPr>
              <w:spacing w:line="360" w:lineRule="auto"/>
              <w:jc w:val="both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  <w:p w14:paraId="5330407E" w14:textId="476298AD" w:rsidR="00F93CC9" w:rsidRPr="006B6F18" w:rsidRDefault="00F93CC9" w:rsidP="00974947">
            <w:pPr>
              <w:spacing w:line="360" w:lineRule="auto"/>
              <w:jc w:val="both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  <w:r w:rsidRPr="006B6F18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420" w:type="dxa"/>
          </w:tcPr>
          <w:p w14:paraId="465E3F7E" w14:textId="77777777" w:rsidR="00A016CA" w:rsidRPr="00A016CA" w:rsidRDefault="00A016CA" w:rsidP="00A016CA">
            <w:pPr>
              <w:jc w:val="center"/>
              <w:rPr>
                <w:rFonts w:ascii="Maiandra GD" w:hAnsi="Maiandra GD"/>
                <w:b/>
                <w:bCs/>
              </w:rPr>
            </w:pPr>
          </w:p>
          <w:p w14:paraId="6CD81492" w14:textId="7E8FC6E2" w:rsidR="00F93CC9" w:rsidRPr="00A016CA" w:rsidRDefault="0050134D" w:rsidP="00A016CA">
            <w:pPr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REGULATION</w:t>
            </w:r>
          </w:p>
        </w:tc>
        <w:tc>
          <w:tcPr>
            <w:tcW w:w="4377" w:type="dxa"/>
          </w:tcPr>
          <w:p w14:paraId="5C6ECDE6" w14:textId="77777777" w:rsidR="006069D2" w:rsidRPr="00A016CA" w:rsidRDefault="006069D2" w:rsidP="00A016CA">
            <w:pPr>
              <w:jc w:val="center"/>
              <w:rPr>
                <w:rFonts w:ascii="Maiandra GD" w:hAnsi="Maiandra GD"/>
                <w:b/>
                <w:bCs/>
              </w:rPr>
            </w:pPr>
          </w:p>
          <w:p w14:paraId="0AA25AA6" w14:textId="02767BA7" w:rsidR="00F93CC9" w:rsidRPr="00A016CA" w:rsidRDefault="00A016CA" w:rsidP="00A016CA">
            <w:pPr>
              <w:jc w:val="center"/>
              <w:rPr>
                <w:rFonts w:ascii="Maiandra GD" w:hAnsi="Maiandra GD"/>
                <w:b/>
                <w:bCs/>
              </w:rPr>
            </w:pPr>
            <w:r w:rsidRPr="00A016CA">
              <w:rPr>
                <w:rFonts w:ascii="Maiandra GD" w:hAnsi="Maiandra GD"/>
                <w:b/>
                <w:bCs/>
              </w:rPr>
              <w:t>PROPOSED AMENDMENT</w:t>
            </w:r>
          </w:p>
        </w:tc>
        <w:tc>
          <w:tcPr>
            <w:tcW w:w="6095" w:type="dxa"/>
          </w:tcPr>
          <w:p w14:paraId="07823E5C" w14:textId="77777777" w:rsidR="00EA1624" w:rsidRPr="00A016CA" w:rsidRDefault="00EA1624" w:rsidP="00A016CA">
            <w:pPr>
              <w:jc w:val="center"/>
              <w:rPr>
                <w:rFonts w:ascii="Maiandra GD" w:hAnsi="Maiandra GD"/>
                <w:b/>
                <w:bCs/>
              </w:rPr>
            </w:pPr>
          </w:p>
          <w:p w14:paraId="117C59A4" w14:textId="769F503D" w:rsidR="00F93CC9" w:rsidRPr="00A016CA" w:rsidRDefault="00A016CA" w:rsidP="00A016CA">
            <w:pPr>
              <w:jc w:val="center"/>
              <w:rPr>
                <w:rFonts w:ascii="Maiandra GD" w:hAnsi="Maiandra GD"/>
                <w:b/>
                <w:bCs/>
              </w:rPr>
            </w:pPr>
            <w:r w:rsidRPr="00A016CA">
              <w:rPr>
                <w:rFonts w:ascii="Maiandra GD" w:hAnsi="Maiandra GD"/>
                <w:b/>
                <w:bCs/>
              </w:rPr>
              <w:t>JUSTIFICATION</w:t>
            </w:r>
          </w:p>
        </w:tc>
      </w:tr>
      <w:tr w:rsidR="00F93CC9" w:rsidRPr="00F93CC9" w14:paraId="5151AB99" w14:textId="77777777" w:rsidTr="007A7744">
        <w:tc>
          <w:tcPr>
            <w:tcW w:w="851" w:type="dxa"/>
          </w:tcPr>
          <w:p w14:paraId="5F49DCC5" w14:textId="5DA5B35A" w:rsidR="00F93CC9" w:rsidRPr="006B6F18" w:rsidRDefault="00F93CC9" w:rsidP="000143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78BEE00" w14:textId="7D27147C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0762D21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DC5CFE1" w14:textId="77777777" w:rsidR="00D43FF4" w:rsidRDefault="00D43FF4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E51C379" w14:textId="77777777" w:rsidR="00D43FF4" w:rsidRDefault="00D43FF4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F079BEE" w14:textId="77777777" w:rsidR="00D43FF4" w:rsidRPr="00F93CC9" w:rsidRDefault="00D43FF4" w:rsidP="00722EBC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205BAFD7" w14:textId="77777777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B6E647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424983C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485D2E1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EDFE9B6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7875913C" w14:textId="77777777" w:rsidR="00D32DB0" w:rsidRPr="00F93CC9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F93CC9" w:rsidRPr="00F93CC9" w14:paraId="235E3E21" w14:textId="77777777" w:rsidTr="007A7744">
        <w:tc>
          <w:tcPr>
            <w:tcW w:w="851" w:type="dxa"/>
          </w:tcPr>
          <w:p w14:paraId="41E790BA" w14:textId="1BB12C9A" w:rsidR="00F93CC9" w:rsidRPr="006B6F18" w:rsidRDefault="00F93CC9" w:rsidP="000143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04A15F5" w14:textId="2FA757FF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4DF3D06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E218A67" w14:textId="77777777" w:rsidR="007270D1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B787179" w14:textId="77777777" w:rsidR="007270D1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9591B0C" w14:textId="77777777" w:rsidR="007270D1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530EFB6" w14:textId="77777777" w:rsidR="007270D1" w:rsidRPr="00F93CC9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4067E1D" w14:textId="77777777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351F13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81D2687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8B21C99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E5825CB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7820F4DA" w14:textId="77777777" w:rsidR="00D32DB0" w:rsidRPr="00F93CC9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E20C3" w:rsidRPr="00F93CC9" w14:paraId="71B93755" w14:textId="77777777" w:rsidTr="007A7744">
        <w:tc>
          <w:tcPr>
            <w:tcW w:w="851" w:type="dxa"/>
          </w:tcPr>
          <w:p w14:paraId="282796B3" w14:textId="7198CFB2" w:rsidR="00DE20C3" w:rsidRPr="006B6F18" w:rsidRDefault="00DE20C3" w:rsidP="00DE20C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F2E5226" w14:textId="6BA80729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71823BA5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5B51E0D7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4BF8B45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F8DC8B3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132B8796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1BDDACF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F2B7876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E20C3" w:rsidRPr="00F93CC9" w14:paraId="3C5A3DF7" w14:textId="77777777" w:rsidTr="007A7744">
        <w:tc>
          <w:tcPr>
            <w:tcW w:w="851" w:type="dxa"/>
          </w:tcPr>
          <w:p w14:paraId="02690C92" w14:textId="482C1EA3" w:rsidR="00DE20C3" w:rsidRPr="006B6F18" w:rsidRDefault="00DE20C3" w:rsidP="00DE20C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0C9A960F" w14:textId="11CD0C99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F20221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9874E2C" w14:textId="77777777" w:rsidR="00722EBC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4CC473A" w14:textId="77777777" w:rsidR="00722EBC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BD02811" w14:textId="77777777" w:rsidR="00722EBC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98CAA71" w14:textId="77777777" w:rsidR="00722EBC" w:rsidRPr="00F93CC9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73D72E21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4771546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1063A8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0A906AE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8D20464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111A100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E20C3" w:rsidRPr="00F93CC9" w14:paraId="3B8DE300" w14:textId="77777777" w:rsidTr="007A7744">
        <w:tc>
          <w:tcPr>
            <w:tcW w:w="851" w:type="dxa"/>
          </w:tcPr>
          <w:p w14:paraId="0137F006" w14:textId="53938C2B" w:rsidR="00DE20C3" w:rsidRPr="006B6F18" w:rsidRDefault="00DE20C3" w:rsidP="00DE20C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ACDAB70" w14:textId="77777777" w:rsidR="00DE20C3" w:rsidRDefault="00DE20C3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D3A5B6B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07F67D4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D1C4D9F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533DBF4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D07F2B6" w14:textId="77777777" w:rsidR="00722EBC" w:rsidRPr="00F93CC9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7805E28E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EDB021D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AA17D9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40C495E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14D14698" w14:textId="77777777" w:rsidR="00DE20C3" w:rsidRPr="00F93CC9" w:rsidRDefault="00DE20C3" w:rsidP="005F79F2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14:paraId="55BDDC2F" w14:textId="77777777" w:rsidR="00FE6834" w:rsidRPr="00F93CC9" w:rsidRDefault="00FE6834" w:rsidP="00FE6834">
      <w:pPr>
        <w:rPr>
          <w:rFonts w:ascii="Maiandra GD" w:hAnsi="Maiandra GD" w:cs="Times New Roman"/>
          <w:sz w:val="24"/>
          <w:szCs w:val="24"/>
        </w:rPr>
      </w:pPr>
    </w:p>
    <w:sectPr w:rsidR="00FE6834" w:rsidRPr="00F93CC9" w:rsidSect="00F93C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0181" w14:textId="77777777" w:rsidR="008A11B1" w:rsidRDefault="008A11B1" w:rsidP="00314E50">
      <w:pPr>
        <w:spacing w:after="0" w:line="240" w:lineRule="auto"/>
      </w:pPr>
      <w:r>
        <w:separator/>
      </w:r>
    </w:p>
  </w:endnote>
  <w:endnote w:type="continuationSeparator" w:id="0">
    <w:p w14:paraId="0801704A" w14:textId="77777777" w:rsidR="008A11B1" w:rsidRDefault="008A11B1" w:rsidP="0031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FC4E" w14:textId="77777777" w:rsidR="008A11B1" w:rsidRDefault="008A11B1" w:rsidP="00314E50">
      <w:pPr>
        <w:spacing w:after="0" w:line="240" w:lineRule="auto"/>
      </w:pPr>
      <w:r>
        <w:separator/>
      </w:r>
    </w:p>
  </w:footnote>
  <w:footnote w:type="continuationSeparator" w:id="0">
    <w:p w14:paraId="760C33F5" w14:textId="77777777" w:rsidR="008A11B1" w:rsidRDefault="008A11B1" w:rsidP="00314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45A2"/>
    <w:multiLevelType w:val="hybridMultilevel"/>
    <w:tmpl w:val="984896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8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34"/>
    <w:rsid w:val="00012AC8"/>
    <w:rsid w:val="000143BB"/>
    <w:rsid w:val="00030A80"/>
    <w:rsid w:val="000421C0"/>
    <w:rsid w:val="001073E6"/>
    <w:rsid w:val="00257A38"/>
    <w:rsid w:val="002856E4"/>
    <w:rsid w:val="002A1EB3"/>
    <w:rsid w:val="0031045D"/>
    <w:rsid w:val="00314E50"/>
    <w:rsid w:val="00393B84"/>
    <w:rsid w:val="003F6701"/>
    <w:rsid w:val="004769F8"/>
    <w:rsid w:val="004F35D3"/>
    <w:rsid w:val="0050134D"/>
    <w:rsid w:val="00543863"/>
    <w:rsid w:val="0057795C"/>
    <w:rsid w:val="005F748A"/>
    <w:rsid w:val="005F79F2"/>
    <w:rsid w:val="006069D2"/>
    <w:rsid w:val="00607DE3"/>
    <w:rsid w:val="00633BB2"/>
    <w:rsid w:val="006475FB"/>
    <w:rsid w:val="006B6F18"/>
    <w:rsid w:val="006F5DAE"/>
    <w:rsid w:val="00711DC2"/>
    <w:rsid w:val="00722EBC"/>
    <w:rsid w:val="007270D1"/>
    <w:rsid w:val="0073291F"/>
    <w:rsid w:val="00736A99"/>
    <w:rsid w:val="00763907"/>
    <w:rsid w:val="007949AB"/>
    <w:rsid w:val="007A32F2"/>
    <w:rsid w:val="007A7744"/>
    <w:rsid w:val="007E1813"/>
    <w:rsid w:val="007E72A1"/>
    <w:rsid w:val="008267C9"/>
    <w:rsid w:val="0084361A"/>
    <w:rsid w:val="00853038"/>
    <w:rsid w:val="00862587"/>
    <w:rsid w:val="008A11B1"/>
    <w:rsid w:val="00924DDD"/>
    <w:rsid w:val="00943E31"/>
    <w:rsid w:val="009627D0"/>
    <w:rsid w:val="0096692A"/>
    <w:rsid w:val="0097429F"/>
    <w:rsid w:val="00974947"/>
    <w:rsid w:val="009762D9"/>
    <w:rsid w:val="009D5A3A"/>
    <w:rsid w:val="00A016CA"/>
    <w:rsid w:val="00AC69D7"/>
    <w:rsid w:val="00AD11D0"/>
    <w:rsid w:val="00AD3995"/>
    <w:rsid w:val="00AE604E"/>
    <w:rsid w:val="00B1182B"/>
    <w:rsid w:val="00B15686"/>
    <w:rsid w:val="00B35CE3"/>
    <w:rsid w:val="00B95651"/>
    <w:rsid w:val="00B9757D"/>
    <w:rsid w:val="00BB39C9"/>
    <w:rsid w:val="00BE5597"/>
    <w:rsid w:val="00C213EF"/>
    <w:rsid w:val="00C322DD"/>
    <w:rsid w:val="00C81D9B"/>
    <w:rsid w:val="00C969EC"/>
    <w:rsid w:val="00CF28DB"/>
    <w:rsid w:val="00D32DB0"/>
    <w:rsid w:val="00D43FF4"/>
    <w:rsid w:val="00D90F2F"/>
    <w:rsid w:val="00DE20C3"/>
    <w:rsid w:val="00E13B0C"/>
    <w:rsid w:val="00E22241"/>
    <w:rsid w:val="00E27857"/>
    <w:rsid w:val="00E51255"/>
    <w:rsid w:val="00E578C9"/>
    <w:rsid w:val="00EA1624"/>
    <w:rsid w:val="00EC1204"/>
    <w:rsid w:val="00EE2AC5"/>
    <w:rsid w:val="00F9102C"/>
    <w:rsid w:val="00F93CC9"/>
    <w:rsid w:val="00FA62A8"/>
    <w:rsid w:val="00FC4560"/>
    <w:rsid w:val="00FD20B7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E142"/>
  <w15:chartTrackingRefBased/>
  <w15:docId w15:val="{9E3A6A31-151B-4763-817A-9C3926BD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50"/>
  </w:style>
  <w:style w:type="paragraph" w:styleId="Footer">
    <w:name w:val="footer"/>
    <w:basedOn w:val="Normal"/>
    <w:link w:val="FooterChar"/>
    <w:uiPriority w:val="99"/>
    <w:unhideWhenUsed/>
    <w:rsid w:val="0031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Igecha</dc:creator>
  <cp:keywords/>
  <dc:description/>
  <cp:lastModifiedBy>legal office</cp:lastModifiedBy>
  <cp:revision>2</cp:revision>
  <dcterms:created xsi:type="dcterms:W3CDTF">2026-01-30T12:42:00Z</dcterms:created>
  <dcterms:modified xsi:type="dcterms:W3CDTF">2026-01-30T12:42:00Z</dcterms:modified>
</cp:coreProperties>
</file>